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B9A7FA" w14:textId="05BBE28E" w:rsidR="00527FFE" w:rsidRPr="00B10382" w:rsidRDefault="00BE3D59" w:rsidP="002867E6">
      <w:pPr>
        <w:rPr>
          <w:rFonts w:ascii="Verdana" w:eastAsia="Times New Roman" w:hAnsi="Verdana" w:cs="Times New Roman"/>
          <w:b/>
          <w:i/>
          <w:lang w:eastAsia="de-DE"/>
        </w:rPr>
      </w:pPr>
      <w:r w:rsidRPr="00CE3B64">
        <w:rPr>
          <w:rFonts w:ascii="Times New Roman" w:hAnsi="Times New Roman"/>
          <w:b/>
          <w:i/>
          <w:sz w:val="24"/>
          <w:lang w:val="uk-UA"/>
        </w:rPr>
        <w:fldChar w:fldCharType="begin"/>
      </w:r>
      <w:r w:rsidRPr="00CE3B64">
        <w:rPr>
          <w:rFonts w:ascii="Times New Roman" w:hAnsi="Times New Roman"/>
          <w:b/>
          <w:i/>
          <w:sz w:val="24"/>
          <w:lang w:val="uk-UA"/>
        </w:rPr>
        <w:instrText xml:space="preserve"> TIME \@ "d MMMM yyyy 'г.'" </w:instrText>
      </w:r>
      <w:r w:rsidRPr="00CE3B64">
        <w:rPr>
          <w:rFonts w:ascii="Times New Roman" w:hAnsi="Times New Roman"/>
          <w:b/>
          <w:i/>
          <w:sz w:val="24"/>
          <w:lang w:val="uk-UA"/>
        </w:rPr>
        <w:fldChar w:fldCharType="separate"/>
      </w:r>
      <w:r w:rsidR="003845AA">
        <w:rPr>
          <w:rFonts w:ascii="Times New Roman" w:hAnsi="Times New Roman"/>
          <w:b/>
          <w:i/>
          <w:noProof/>
          <w:sz w:val="24"/>
          <w:lang w:val="uk-UA"/>
        </w:rPr>
        <w:t>14 серпня 2023 г.</w:t>
      </w:r>
      <w:r w:rsidRPr="00CE3B64">
        <w:rPr>
          <w:rFonts w:ascii="Times New Roman" w:hAnsi="Times New Roman"/>
          <w:b/>
          <w:i/>
          <w:sz w:val="24"/>
          <w:lang w:val="uk-UA"/>
        </w:rPr>
        <w:fldChar w:fldCharType="end"/>
      </w:r>
      <w:r w:rsidR="002B5E73" w:rsidRPr="00CE3B64">
        <w:rPr>
          <w:rFonts w:ascii="Times New Roman" w:hAnsi="Times New Roman"/>
          <w:b/>
          <w:i/>
          <w:noProof/>
          <w:sz w:val="24"/>
          <w:lang w:val="uk-UA"/>
        </w:rPr>
        <w:t xml:space="preserve"> </w:t>
      </w:r>
      <w:r w:rsidR="002B5E73" w:rsidRPr="00CE3B64">
        <w:rPr>
          <w:rFonts w:ascii="Times New Roman" w:hAnsi="Times New Roman"/>
          <w:b/>
          <w:i/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68A6F7F8" wp14:editId="6883C28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28715" cy="257810"/>
                <wp:effectExtent l="0" t="0" r="0" b="0"/>
                <wp:wrapNone/>
                <wp:docPr id="1359" name="Группа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715" cy="257810"/>
                          <a:chOff x="1132" y="2367"/>
                          <a:chExt cx="9809" cy="406"/>
                        </a:xfrm>
                      </wpg:grpSpPr>
                      <wpg:grpSp>
                        <wpg:cNvPr id="1360" name="Group 56"/>
                        <wpg:cNvGrpSpPr>
                          <a:grpSpLocks/>
                        </wpg:cNvGrpSpPr>
                        <wpg:grpSpPr bwMode="auto">
                          <a:xfrm>
                            <a:off x="1136" y="2367"/>
                            <a:ext cx="9805" cy="406"/>
                            <a:chOff x="1136" y="3517"/>
                            <a:chExt cx="9805" cy="406"/>
                          </a:xfrm>
                        </wpg:grpSpPr>
                        <wps:wsp>
                          <wps:cNvPr id="1361" name="Gerade Verbindung 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6" y="3517"/>
                              <a:ext cx="9805" cy="0"/>
                            </a:xfrm>
                            <a:prstGeom prst="line">
                              <a:avLst/>
                            </a:prstGeom>
                            <a:noFill/>
                            <a:ln w="22225">
                              <a:solidFill>
                                <a:srgbClr val="F9691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2" name="Rechteck 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2" y="3517"/>
                              <a:ext cx="3419" cy="406"/>
                            </a:xfrm>
                            <a:custGeom>
                              <a:avLst/>
                              <a:gdLst>
                                <a:gd name="T0" fmla="*/ 0 w 2235835"/>
                                <a:gd name="T1" fmla="*/ 0 h 260985"/>
                                <a:gd name="T2" fmla="*/ 5 w 2235835"/>
                                <a:gd name="T3" fmla="*/ 0 h 260985"/>
                                <a:gd name="T4" fmla="*/ 5 w 2235835"/>
                                <a:gd name="T5" fmla="*/ 1 h 260985"/>
                                <a:gd name="T6" fmla="*/ 0 w 2235835"/>
                                <a:gd name="T7" fmla="*/ 1 h 260985"/>
                                <a:gd name="T8" fmla="*/ 0 w 2235835"/>
                                <a:gd name="T9" fmla="*/ 0 h 26098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235835"/>
                                <a:gd name="T16" fmla="*/ 0 h 260985"/>
                                <a:gd name="T17" fmla="*/ 2235835 w 2235835"/>
                                <a:gd name="T18" fmla="*/ 260985 h 260985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235835" h="260985">
                                  <a:moveTo>
                                    <a:pt x="0" y="4445"/>
                                  </a:moveTo>
                                  <a:lnTo>
                                    <a:pt x="2235835" y="0"/>
                                  </a:lnTo>
                                  <a:cubicBezTo>
                                    <a:pt x="2230543" y="9474"/>
                                    <a:pt x="2117302" y="173990"/>
                                    <a:pt x="2058035" y="260985"/>
                                  </a:cubicBezTo>
                                  <a:lnTo>
                                    <a:pt x="0" y="260985"/>
                                  </a:lnTo>
                                  <a:lnTo>
                                    <a:pt x="0" y="44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6915"/>
                            </a:solidFill>
                            <a:ln w="22225">
                              <a:solidFill>
                                <a:srgbClr val="F96915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97A7CB" w14:textId="77777777" w:rsidR="002B5E73" w:rsidRDefault="002B5E73" w:rsidP="002B5E73"/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36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2" y="2367"/>
                            <a:ext cx="3242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53A6B3" w14:textId="77777777" w:rsidR="002B5E73" w:rsidRDefault="002B5E73" w:rsidP="002B5E73">
                              <w:pPr>
                                <w:rPr>
                                  <w:rFonts w:ascii="Verdana" w:hAnsi="Verdana"/>
                                  <w:b/>
                                  <w:color w:val="FFFFFF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A6F7F8" id="Группа 1359" o:spid="_x0000_s1026" style="position:absolute;margin-left:0;margin-top:-.05pt;width:490.45pt;height:20.3pt;z-index:-251664384" coordorigin="1132,2367" coordsize="9809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">
                <v:group id="Group 56" o:spid="_x0000_s1027" style="position:absolute;left:1136;top:2367;width:9805;height:406" coordorigin="1136,3517" coordsize="9805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tv8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WDtv8cAAADd&#10;AAAADwAAAAAAAAAAAAAAAACqAgAAZHJzL2Rvd25yZXYueG1sUEsFBgAAAAAEAAQA+gAAAJ4DAAAA&#10;AA==&#10;">
                  <v:line id="Gerade Verbindung 5" o:spid="_x0000_s1028" style="position:absolute;visibility:visible;mso-wrap-style:square" from="1136,3517" to="10941,3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7h78UAAADdAAAADwAAAGRycy9kb3ducmV2LnhtbESPT4vCMBDF7wt+hzCCtzV1BVeqaRFB&#10;2YMs+AfE29CMTbWZlCZq/fZmQdjbDO/93ryZ552txZ1aXzlWMBomIIgLpysuFRz2q88pCB+QNdaO&#10;ScGTPORZ72OOqXYP3tJ9F0oRQ9inqMCE0KRS+sKQRT90DXHUzq61GOLallK3+IjhtpZfSTKRFiuO&#10;Fww2tDRUXHc3G2s063A0vzeq17w6fOvT5oLPqVKDfreYgQjUhX/zm/7RkRtPRvD3TRxBZi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l7h78UAAADdAAAADwAAAAAAAAAA&#10;AAAAAAChAgAAZHJzL2Rvd25yZXYueG1sUEsFBgAAAAAEAAQA+QAAAJMDAAAAAA==&#10;" strokecolor="#f96915" strokeweight="1.75pt"/>
                  <v:shape id="Rechteck 2" o:spid="_x0000_s1029" style="position:absolute;left:1152;top:3517;width:3419;height:406;visibility:visible;mso-wrap-style:square;v-text-anchor:middle" coordsize="2235835,2609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+24sIA&#10;AADdAAAADwAAAGRycy9kb3ducmV2LnhtbERPzYrCMBC+L/gOYQRva2q7iFSjqCB6EXbbPsDQjG21&#10;mZQman17s7Cwt/n4fme1GUwrHtS7xrKC2TQCQVxa3XCloMgPnwsQziNrbC2Tghc52KxHHytMtX3y&#10;Dz0yX4kQwi5FBbX3XSqlK2sy6Ka2Iw7cxfYGfYB9JXWPzxBuWhlH0VwabDg01NjRvqbylt2NgvPx&#10;bJMi+rrmC5m3cVZ8J7vjVqnJeNguQXga/L/4z33SYX4yj+H3m3CC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T7biwgAAAN0AAAAPAAAAAAAAAAAAAAAAAJgCAABkcnMvZG93&#10;bnJldi54bWxQSwUGAAAAAAQABAD1AAAAhwMAAAAA&#10;" adj="-11796480,,5400" path="m,4445l2235835,v-5292,9474,-118533,173990,-177800,260985l,260985,,4445xe" fillcolor="#f96915" strokecolor="#f96915" strokeweight="1.75pt">
                    <v:stroke joinstyle="miter"/>
                    <v:formulas/>
                    <v:path o:connecttype="custom" o:connectlocs="0,0;0,0;0,0;0,0;0,0" o:connectangles="0,0,0,0,0" textboxrect="0,0,2235835,260985"/>
                    <v:textbox>
                      <w:txbxContent>
                        <w:p w14:paraId="6197A7CB" w14:textId="77777777" w:rsidR="002B5E73" w:rsidRDefault="002B5E73" w:rsidP="002B5E73"/>
                      </w:txbxContent>
                    </v:textbox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30" type="#_x0000_t202" style="position:absolute;left:1132;top:2367;width:3242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F9gMMA&#10;AADdAAAADwAAAGRycy9kb3ducmV2LnhtbERPS2vCQBC+F/wPywje6m61FU2zEWkRPLUYH9DbkB2T&#10;0OxsyK4m/ffdQsHbfHzPSdeDbcSNOl871vA0VSCIC2dqLjUcD9vHJQgfkA02jknDD3lYZ6OHFBPj&#10;et7TLQ+liCHsE9RQhdAmUvqiIot+6lriyF1cZzFE2JXSdNjHcNvImVILabHm2FBhS28VFd/51Wo4&#10;fVy+zs/qs3y3L23vBiXZrqTWk/GweQURaAh38b97Z+L8+WIOf9/EE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F9gMMAAADdAAAADwAAAAAAAAAAAAAAAACYAgAAZHJzL2Rv&#10;d25yZXYueG1sUEsFBgAAAAAEAAQA9QAAAIgDAAAAAA==&#10;" filled="f" stroked="f">
                  <v:textbox>
                    <w:txbxContent>
                      <w:p w14:paraId="1753A6B3" w14:textId="77777777" w:rsidR="002B5E73" w:rsidRDefault="002B5E73" w:rsidP="002B5E73">
                        <w:pPr>
                          <w:rPr>
                            <w:rFonts w:ascii="Verdana" w:hAnsi="Verdana"/>
                            <w:b/>
                            <w:color w:val="FFFFFF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867E6" w:rsidRPr="00CE3B64">
        <w:rPr>
          <w:rFonts w:ascii="Times New Roman" w:hAnsi="Times New Roman"/>
          <w:b/>
          <w:i/>
          <w:noProof/>
          <w:sz w:val="24"/>
          <w:lang w:val="uk-UA"/>
        </w:rPr>
        <w:t xml:space="preserve">                                                          </w:t>
      </w:r>
      <w:r w:rsidR="008D1031" w:rsidRPr="00CE3B64">
        <w:rPr>
          <w:rFonts w:ascii="Verdana" w:eastAsia="Times New Roman" w:hAnsi="Verdana" w:cs="Times New Roman"/>
          <w:b/>
          <w:i/>
          <w:lang w:val="uk-UA" w:eastAsia="de-DE"/>
        </w:rPr>
        <w:t xml:space="preserve">Комерційна пропозиція № </w:t>
      </w:r>
      <w:r w:rsidR="00166602">
        <w:rPr>
          <w:rFonts w:ascii="Verdana" w:eastAsia="Times New Roman" w:hAnsi="Verdana" w:cs="Times New Roman"/>
          <w:b/>
          <w:i/>
          <w:lang w:eastAsia="de-DE"/>
        </w:rPr>
        <w:t>1408-1</w:t>
      </w:r>
    </w:p>
    <w:p w14:paraId="4A144029" w14:textId="33E58C19" w:rsidR="00672C10" w:rsidRPr="007A2EBB" w:rsidRDefault="008D1031" w:rsidP="00672C10">
      <w:pPr>
        <w:pStyle w:val="3"/>
        <w:spacing w:before="0" w:beforeAutospacing="0" w:after="165" w:afterAutospacing="0"/>
        <w:jc w:val="center"/>
        <w:textAlignment w:val="baseline"/>
        <w:rPr>
          <w:i/>
          <w:sz w:val="40"/>
          <w:szCs w:val="40"/>
          <w:u w:val="single"/>
        </w:rPr>
      </w:pPr>
      <w:r w:rsidRPr="00CE3B64">
        <w:rPr>
          <w:i/>
          <w:sz w:val="32"/>
          <w:szCs w:val="32"/>
          <w:u w:val="single"/>
          <w:lang w:val="uk-UA"/>
        </w:rPr>
        <w:t xml:space="preserve">Електричний </w:t>
      </w:r>
      <w:proofErr w:type="spellStart"/>
      <w:r w:rsidR="00A41E2C">
        <w:rPr>
          <w:i/>
          <w:sz w:val="32"/>
          <w:szCs w:val="32"/>
          <w:u w:val="single"/>
          <w:lang w:val="uk-UA"/>
        </w:rPr>
        <w:t>штабелер</w:t>
      </w:r>
      <w:proofErr w:type="spellEnd"/>
      <w:r w:rsidRPr="00CE3B64">
        <w:rPr>
          <w:i/>
          <w:sz w:val="32"/>
          <w:szCs w:val="32"/>
          <w:u w:val="single"/>
          <w:lang w:val="uk-UA"/>
        </w:rPr>
        <w:t xml:space="preserve"> </w:t>
      </w:r>
      <w:proofErr w:type="spellStart"/>
      <w:r w:rsidR="00166602">
        <w:rPr>
          <w:i/>
          <w:sz w:val="40"/>
          <w:szCs w:val="40"/>
          <w:u w:val="single"/>
          <w:lang w:val="uk-UA"/>
        </w:rPr>
        <w:t>Still</w:t>
      </w:r>
      <w:proofErr w:type="spellEnd"/>
      <w:r w:rsidR="00166602">
        <w:rPr>
          <w:i/>
          <w:sz w:val="40"/>
          <w:szCs w:val="40"/>
          <w:u w:val="single"/>
          <w:lang w:val="uk-UA"/>
        </w:rPr>
        <w:t xml:space="preserve"> FM-X 17</w:t>
      </w:r>
    </w:p>
    <w:p w14:paraId="506E08D9" w14:textId="19AEB54A" w:rsidR="008D1031" w:rsidRPr="00EF5ABE" w:rsidRDefault="008D7C43" w:rsidP="00AE05FE">
      <w:pPr>
        <w:pStyle w:val="a5"/>
        <w:shd w:val="clear" w:color="auto" w:fill="FFFFFF"/>
        <w:spacing w:before="0" w:beforeAutospacing="0" w:after="0" w:afterAutospacing="0" w:line="360" w:lineRule="atLeast"/>
        <w:jc w:val="center"/>
        <w:rPr>
          <w:b/>
          <w:i/>
          <w:sz w:val="28"/>
          <w:szCs w:val="28"/>
          <w:u w:val="single"/>
          <w:lang w:val="uk-UA"/>
        </w:rPr>
      </w:pPr>
      <w:r w:rsidRPr="00CE3B64">
        <w:rPr>
          <w:b/>
          <w:i/>
          <w:noProof/>
        </w:rPr>
        <w:drawing>
          <wp:anchor distT="0" distB="0" distL="90170" distR="90170" simplePos="0" relativeHeight="251653120" behindDoc="0" locked="0" layoutInCell="1" allowOverlap="1" wp14:anchorId="21CAA24A" wp14:editId="11B1BCB1">
            <wp:simplePos x="0" y="0"/>
            <wp:positionH relativeFrom="margin">
              <wp:posOffset>4476115</wp:posOffset>
            </wp:positionH>
            <wp:positionV relativeFrom="paragraph">
              <wp:posOffset>67310</wp:posOffset>
            </wp:positionV>
            <wp:extent cx="1571625" cy="544195"/>
            <wp:effectExtent l="0" t="0" r="9525" b="8255"/>
            <wp:wrapSquare wrapText="bothSides"/>
            <wp:docPr id="44" name="Рисунок 44" descr="Still_Logo_RGBpos_S_72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ill_Logo_RGBpos_S_72dp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43CB5" w14:textId="554A2105" w:rsidR="00FD7D30" w:rsidRPr="00FD7D30" w:rsidRDefault="00FD7D30" w:rsidP="007A2E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D7D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Рік виробництва – 201</w:t>
      </w:r>
      <w:r w:rsidR="00166602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FD7D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р.</w:t>
      </w:r>
    </w:p>
    <w:p w14:paraId="6C99F6E5" w14:textId="44D07788" w:rsidR="00FD7D30" w:rsidRPr="00FD7D30" w:rsidRDefault="00FD7D30" w:rsidP="00FD7D30">
      <w:pPr>
        <w:tabs>
          <w:tab w:val="left" w:pos="284"/>
          <w:tab w:val="left" w:pos="4395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D7D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Напрацювання – </w:t>
      </w:r>
      <w:r w:rsidR="00166602">
        <w:rPr>
          <w:rFonts w:ascii="Times New Roman" w:eastAsia="Times New Roman" w:hAnsi="Times New Roman" w:cs="Times New Roman"/>
          <w:sz w:val="24"/>
          <w:szCs w:val="24"/>
          <w:lang w:eastAsia="ru-RU"/>
        </w:rPr>
        <w:t>8525</w:t>
      </w:r>
      <w:r w:rsidRPr="00FD7D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FD7D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от</w:t>
      </w:r>
      <w:r w:rsidRPr="00FD7D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</w:t>
      </w:r>
      <w:r w:rsidR="00AC1D2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го</w:t>
      </w:r>
      <w:r w:rsidRPr="00FD7D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14:paraId="35340948" w14:textId="4B987F3C" w:rsidR="00FD7D30" w:rsidRPr="00FD7D30" w:rsidRDefault="00FD7D30" w:rsidP="00FD7D30">
      <w:pPr>
        <w:tabs>
          <w:tab w:val="left" w:pos="284"/>
          <w:tab w:val="left" w:pos="4395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D7D3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Стан –</w:t>
      </w:r>
      <w:r w:rsidR="00EF5ABE" w:rsidRPr="00672C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038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дуже добрий!</w:t>
      </w:r>
    </w:p>
    <w:p w14:paraId="73328F97" w14:textId="77E91CB0" w:rsidR="00FD7D30" w:rsidRPr="00FD7D30" w:rsidRDefault="00FD7D30" w:rsidP="00FD7D30">
      <w:pPr>
        <w:tabs>
          <w:tab w:val="left" w:pos="284"/>
          <w:tab w:val="left" w:pos="4395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0F7AB653" w14:textId="4B0BC620" w:rsidR="00724983" w:rsidRPr="00CE3B64" w:rsidRDefault="00724983" w:rsidP="00724983">
      <w:pPr>
        <w:tabs>
          <w:tab w:val="left" w:pos="284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  <w:r w:rsidRPr="00CE3B64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 xml:space="preserve">Основні технічні характеристики: </w:t>
      </w:r>
    </w:p>
    <w:p w14:paraId="71B15196" w14:textId="4A0E9904" w:rsidR="00724983" w:rsidRPr="00166602" w:rsidRDefault="00724983" w:rsidP="008D7C43">
      <w:pPr>
        <w:tabs>
          <w:tab w:val="left" w:pos="284"/>
          <w:tab w:val="left" w:pos="4678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proofErr w:type="spellStart"/>
      <w:r w:rsidRPr="00166602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Вантажопідємність</w:t>
      </w:r>
      <w:proofErr w:type="spellEnd"/>
      <w:r w:rsidR="0004459D" w:rsidRPr="00166602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ab/>
      </w:r>
      <w:r w:rsidR="00B10382" w:rsidRPr="00166602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1700</w:t>
      </w:r>
      <w:r w:rsidRPr="00166602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кг</w:t>
      </w:r>
    </w:p>
    <w:p w14:paraId="542A0C12" w14:textId="1BACF4FF" w:rsidR="00724983" w:rsidRDefault="00724983" w:rsidP="008D7C43">
      <w:pPr>
        <w:tabs>
          <w:tab w:val="left" w:pos="284"/>
          <w:tab w:val="left" w:pos="4678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E3B6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Габаритна (конструктивна) висота</w:t>
      </w:r>
      <w:r w:rsidR="00701DDC" w:rsidRPr="00CE3B6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552DF3" w:rsidRPr="00CE3B6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щогли </w:t>
      </w:r>
      <w:r w:rsidR="0004459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</w:r>
      <w:r w:rsidR="0016660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2700</w:t>
      </w:r>
      <w:r w:rsidR="008B502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CE3B6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мм</w:t>
      </w:r>
    </w:p>
    <w:p w14:paraId="3D22C563" w14:textId="56F8E32C" w:rsidR="008D7C43" w:rsidRPr="00B10382" w:rsidRDefault="008D7C43" w:rsidP="008D7C43">
      <w:pPr>
        <w:tabs>
          <w:tab w:val="left" w:pos="284"/>
          <w:tab w:val="left" w:pos="4678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Тип щогли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</w:r>
      <w:r w:rsidRPr="008D7C4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Triplex</w:t>
      </w:r>
    </w:p>
    <w:p w14:paraId="6C1DE6CD" w14:textId="020242CC" w:rsidR="00724983" w:rsidRPr="00166602" w:rsidRDefault="00CE3B64" w:rsidP="008D7C43">
      <w:pPr>
        <w:tabs>
          <w:tab w:val="left" w:pos="284"/>
          <w:tab w:val="left" w:pos="4678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166602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Номінальна</w:t>
      </w:r>
      <w:r w:rsidR="00724983" w:rsidRPr="00166602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висота підйому:</w:t>
      </w:r>
      <w:r w:rsidR="00724983" w:rsidRPr="00166602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ab/>
      </w:r>
      <w:r w:rsidR="00166602" w:rsidRPr="00166602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6500</w:t>
      </w:r>
      <w:r w:rsidR="008B5022" w:rsidRPr="00166602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</w:t>
      </w:r>
      <w:r w:rsidR="00724983" w:rsidRPr="00166602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мм</w:t>
      </w:r>
    </w:p>
    <w:p w14:paraId="522C45A0" w14:textId="6362661D" w:rsidR="00724983" w:rsidRDefault="00724983" w:rsidP="008D7C43">
      <w:pPr>
        <w:tabs>
          <w:tab w:val="left" w:pos="284"/>
          <w:tab w:val="left" w:pos="4678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E3B6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Вільний підйом вил:</w:t>
      </w:r>
      <w:r w:rsidRPr="00CE3B6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</w:r>
      <w:r w:rsidR="0016660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2150</w:t>
      </w:r>
      <w:r w:rsidRPr="00CE3B6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мм</w:t>
      </w:r>
    </w:p>
    <w:p w14:paraId="59406FF6" w14:textId="391336D0" w:rsidR="008D7C43" w:rsidRDefault="00B10382" w:rsidP="008D7C43">
      <w:pPr>
        <w:tabs>
          <w:tab w:val="left" w:pos="284"/>
          <w:tab w:val="left" w:pos="4678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Довжина вил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1600</w:t>
      </w:r>
      <w:r w:rsidR="008D7C4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мм</w:t>
      </w:r>
    </w:p>
    <w:p w14:paraId="0777EE69" w14:textId="45BB1005" w:rsidR="00AE05FE" w:rsidRDefault="001A04FC" w:rsidP="008D7C43">
      <w:pPr>
        <w:tabs>
          <w:tab w:val="left" w:pos="284"/>
          <w:tab w:val="left" w:pos="4678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E3B6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Ширина </w:t>
      </w:r>
      <w:proofErr w:type="spellStart"/>
      <w:r w:rsidR="00A41E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штабелера</w:t>
      </w:r>
      <w:proofErr w:type="spellEnd"/>
      <w:r w:rsidR="0004459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</w:r>
      <w:r w:rsidR="0016660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1300</w:t>
      </w:r>
      <w:r w:rsidRPr="00CE3B6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мм</w:t>
      </w:r>
    </w:p>
    <w:p w14:paraId="1F01D91C" w14:textId="440BABB9" w:rsidR="001A04FC" w:rsidRPr="00166602" w:rsidRDefault="00166602" w:rsidP="008D7C43">
      <w:pPr>
        <w:tabs>
          <w:tab w:val="left" w:pos="284"/>
          <w:tab w:val="left" w:pos="4678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Довжина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штабелера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1800 мм</w:t>
      </w:r>
    </w:p>
    <w:p w14:paraId="7BDF9DD7" w14:textId="15CA3FAC" w:rsidR="001A04FC" w:rsidRPr="00CE3B64" w:rsidRDefault="001A04FC" w:rsidP="00724983">
      <w:pPr>
        <w:tabs>
          <w:tab w:val="left" w:pos="284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4CB73FE2" w14:textId="67E75D0E" w:rsidR="008639D1" w:rsidRPr="00CE3B64" w:rsidRDefault="008639D1" w:rsidP="00724983">
      <w:pPr>
        <w:tabs>
          <w:tab w:val="left" w:pos="284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  <w:r w:rsidRPr="00CE3B64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 xml:space="preserve">Обладнання </w:t>
      </w:r>
      <w:r w:rsidR="005B2C4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штабелера</w:t>
      </w:r>
      <w:r w:rsidRPr="00CE3B64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:</w:t>
      </w:r>
    </w:p>
    <w:p w14:paraId="2D1AA7D4" w14:textId="0CF1EB60" w:rsidR="008639D1" w:rsidRPr="00B05D99" w:rsidRDefault="005B2C4E" w:rsidP="00AE05FE">
      <w:pPr>
        <w:pStyle w:val="ae"/>
        <w:numPr>
          <w:ilvl w:val="0"/>
          <w:numId w:val="1"/>
        </w:numPr>
        <w:tabs>
          <w:tab w:val="left" w:pos="284"/>
        </w:tabs>
        <w:spacing w:after="0" w:line="240" w:lineRule="auto"/>
        <w:ind w:hanging="720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Асинхронний привід на заднє колесо</w:t>
      </w:r>
      <w:r w:rsidR="008639D1" w:rsidRPr="00B05D99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1</w:t>
      </w:r>
      <w:r w:rsidR="008639D1" w:rsidRPr="00B05D99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х</w:t>
      </w:r>
      <w:r w:rsidR="001509FC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6,5</w:t>
      </w:r>
      <w:r w:rsidR="008639D1" w:rsidRPr="00B05D99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кВт</w:t>
      </w:r>
      <w:r w:rsidR="00B05D99" w:rsidRPr="00B05D99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.</w:t>
      </w:r>
    </w:p>
    <w:p w14:paraId="72A54AFA" w14:textId="4F349B48" w:rsidR="008639D1" w:rsidRDefault="00B05D99" w:rsidP="00AE05FE">
      <w:pPr>
        <w:pStyle w:val="ae"/>
        <w:numPr>
          <w:ilvl w:val="0"/>
          <w:numId w:val="1"/>
        </w:numPr>
        <w:tabs>
          <w:tab w:val="left" w:pos="284"/>
        </w:tabs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05D99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Д</w:t>
      </w:r>
      <w:r w:rsidR="008639D1" w:rsidRPr="00B05D99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вигун підйому -</w:t>
      </w:r>
      <w:r w:rsidR="001509FC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14</w:t>
      </w:r>
      <w:r w:rsidR="008639D1" w:rsidRPr="00B05D99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кВт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14:paraId="0473D7B9" w14:textId="4E62F4DA" w:rsidR="005B2C4E" w:rsidRDefault="00672C10" w:rsidP="00572D39">
      <w:pPr>
        <w:pStyle w:val="ae"/>
        <w:numPr>
          <w:ilvl w:val="0"/>
          <w:numId w:val="1"/>
        </w:numPr>
        <w:tabs>
          <w:tab w:val="left" w:pos="284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Кольоровий д</w:t>
      </w:r>
      <w:r w:rsidR="008639D1" w:rsidRPr="005B2C4E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исплей </w:t>
      </w:r>
      <w:r w:rsidR="008639D1" w:rsidRPr="005B2C4E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 xml:space="preserve">STILL EASY </w:t>
      </w:r>
      <w:proofErr w:type="spellStart"/>
      <w:r w:rsidR="008639D1" w:rsidRPr="005B2C4E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>Control</w:t>
      </w:r>
      <w:proofErr w:type="spellEnd"/>
      <w:r w:rsidR="008639D1" w:rsidRPr="005B2C4E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</w:t>
      </w:r>
      <w:r w:rsidR="00FD7D30" w:rsidRPr="005B2C4E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(</w:t>
      </w:r>
      <w:r w:rsidR="008639D1" w:rsidRPr="005B2C4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дисплей, бортовий </w:t>
      </w:r>
    </w:p>
    <w:p w14:paraId="6E546FFC" w14:textId="77777777" w:rsidR="005B2C4E" w:rsidRDefault="008639D1" w:rsidP="00672C10">
      <w:pPr>
        <w:pStyle w:val="ae"/>
        <w:tabs>
          <w:tab w:val="left" w:pos="284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B2C4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комп’ютер із вказівками по меню для інтуїтивного </w:t>
      </w:r>
    </w:p>
    <w:p w14:paraId="3C8FBFEB" w14:textId="7D884B67" w:rsidR="008639D1" w:rsidRDefault="008639D1" w:rsidP="00672C10">
      <w:pPr>
        <w:pStyle w:val="ae"/>
        <w:tabs>
          <w:tab w:val="left" w:pos="284"/>
        </w:tabs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B2C4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спілкування з</w:t>
      </w:r>
      <w:r w:rsidR="00672C1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="00672C1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штабелером</w:t>
      </w:r>
      <w:proofErr w:type="spellEnd"/>
      <w:r w:rsidR="00FD7D30" w:rsidRPr="005B2C4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).</w:t>
      </w:r>
    </w:p>
    <w:p w14:paraId="47AD74A0" w14:textId="5F35973A" w:rsidR="001509FC" w:rsidRPr="001509FC" w:rsidRDefault="001509FC" w:rsidP="001509FC">
      <w:pPr>
        <w:pStyle w:val="ae"/>
        <w:numPr>
          <w:ilvl w:val="0"/>
          <w:numId w:val="1"/>
        </w:numPr>
        <w:tabs>
          <w:tab w:val="left" w:pos="284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Переднє освітлення</w:t>
      </w:r>
    </w:p>
    <w:p w14:paraId="75592739" w14:textId="77777777" w:rsidR="005B2C4E" w:rsidRDefault="005B2C4E" w:rsidP="002867E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</w:pPr>
    </w:p>
    <w:p w14:paraId="163CE3C2" w14:textId="0182C677" w:rsidR="002867E6" w:rsidRPr="00AC1D26" w:rsidRDefault="00EF5ABE" w:rsidP="002867E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А</w:t>
      </w:r>
      <w:r w:rsidR="0058732C" w:rsidRPr="00AC1D2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кумуляторн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 xml:space="preserve">а </w:t>
      </w:r>
      <w:r w:rsidR="0058732C" w:rsidRPr="00AC1D2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батаре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я</w:t>
      </w:r>
      <w:r w:rsidR="0058732C" w:rsidRPr="00AC1D2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 xml:space="preserve">, </w:t>
      </w:r>
      <w:r w:rsidR="001509FC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48</w:t>
      </w:r>
      <w:r w:rsidR="0058732C" w:rsidRPr="00AC1D2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 xml:space="preserve"> В, </w:t>
      </w:r>
      <w:r w:rsidR="00166602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560</w:t>
      </w:r>
      <w:r w:rsidR="0058732C" w:rsidRPr="00AC1D2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 xml:space="preserve"> </w:t>
      </w:r>
      <w:proofErr w:type="spellStart"/>
      <w:r w:rsidR="0058732C" w:rsidRPr="00AC1D2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А</w:t>
      </w:r>
      <w:r w:rsidR="00AB52CF" w:rsidRPr="00AC1D2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г</w:t>
      </w:r>
      <w:proofErr w:type="spellEnd"/>
      <w:r w:rsidR="00166602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 xml:space="preserve"> 2021 року виробництва</w:t>
      </w:r>
      <w:r w:rsidR="00AC1D2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uk-UA" w:eastAsia="ru-RU"/>
        </w:rPr>
        <w:t>:</w:t>
      </w:r>
    </w:p>
    <w:p w14:paraId="22B6469A" w14:textId="6CF6F890" w:rsidR="00EF5ABE" w:rsidRPr="00C4042D" w:rsidRDefault="00EF5ABE" w:rsidP="00AC1D26">
      <w:pPr>
        <w:pStyle w:val="ae"/>
        <w:numPr>
          <w:ilvl w:val="0"/>
          <w:numId w:val="1"/>
        </w:numPr>
        <w:tabs>
          <w:tab w:val="left" w:pos="284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Зарядний пристрій</w:t>
      </w:r>
      <w:r w:rsidR="001509FC" w:rsidRPr="001509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509F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 комплекті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– </w:t>
      </w:r>
      <w:r w:rsidR="001509F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48В </w:t>
      </w:r>
    </w:p>
    <w:p w14:paraId="25D9E439" w14:textId="77777777" w:rsidR="0004459D" w:rsidRPr="00C4042D" w:rsidRDefault="0004459D" w:rsidP="00075829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1998"/>
        <w:gridCol w:w="723"/>
        <w:gridCol w:w="723"/>
        <w:gridCol w:w="2240"/>
      </w:tblGrid>
      <w:tr w:rsidR="0004459D" w:rsidRPr="00CE3B64" w14:paraId="2E2CA163" w14:textId="77777777" w:rsidTr="00C61EE9">
        <w:trPr>
          <w:trHeight w:val="243"/>
        </w:trPr>
        <w:tc>
          <w:tcPr>
            <w:tcW w:w="3936" w:type="dxa"/>
            <w:shd w:val="clear" w:color="auto" w:fill="auto"/>
          </w:tcPr>
          <w:p w14:paraId="4F957F80" w14:textId="77777777" w:rsidR="0004459D" w:rsidRPr="00CE3B64" w:rsidRDefault="0004459D" w:rsidP="002867E6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CE3B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Вартість:</w:t>
            </w:r>
          </w:p>
        </w:tc>
        <w:tc>
          <w:tcPr>
            <w:tcW w:w="1998" w:type="dxa"/>
            <w:shd w:val="clear" w:color="auto" w:fill="auto"/>
          </w:tcPr>
          <w:p w14:paraId="35493322" w14:textId="77777777" w:rsidR="0004459D" w:rsidRPr="00CE3B64" w:rsidRDefault="0004459D" w:rsidP="002867E6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723" w:type="dxa"/>
          </w:tcPr>
          <w:p w14:paraId="028295AE" w14:textId="77777777" w:rsidR="0004459D" w:rsidRPr="00CE3B64" w:rsidRDefault="0004459D" w:rsidP="002867E6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723" w:type="dxa"/>
            <w:shd w:val="clear" w:color="auto" w:fill="auto"/>
          </w:tcPr>
          <w:p w14:paraId="543B6CD4" w14:textId="7E04356D" w:rsidR="0004459D" w:rsidRPr="00CE3B64" w:rsidRDefault="0004459D" w:rsidP="002867E6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2240" w:type="dxa"/>
            <w:shd w:val="clear" w:color="auto" w:fill="auto"/>
          </w:tcPr>
          <w:p w14:paraId="06CAD3D1" w14:textId="77777777" w:rsidR="0004459D" w:rsidRPr="00CE3B64" w:rsidRDefault="0004459D" w:rsidP="002867E6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</w:tr>
      <w:tr w:rsidR="0004459D" w:rsidRPr="00CE3B64" w14:paraId="2F549554" w14:textId="77777777" w:rsidTr="00C61EE9">
        <w:trPr>
          <w:trHeight w:val="243"/>
        </w:trPr>
        <w:tc>
          <w:tcPr>
            <w:tcW w:w="3936" w:type="dxa"/>
            <w:shd w:val="clear" w:color="auto" w:fill="auto"/>
          </w:tcPr>
          <w:p w14:paraId="0138301B" w14:textId="32131255" w:rsidR="0004459D" w:rsidRPr="00CE3B64" w:rsidRDefault="0004459D" w:rsidP="009B32E2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CE3B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DDP –</w:t>
            </w:r>
            <w:r w:rsidR="00EF5A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 w:rsidR="00EF5A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Київ </w:t>
            </w:r>
            <w:r w:rsidRPr="00CE3B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(без ПДВ) </w:t>
            </w:r>
          </w:p>
        </w:tc>
        <w:tc>
          <w:tcPr>
            <w:tcW w:w="1998" w:type="dxa"/>
            <w:shd w:val="clear" w:color="auto" w:fill="auto"/>
          </w:tcPr>
          <w:p w14:paraId="639A26D1" w14:textId="77777777" w:rsidR="0004459D" w:rsidRPr="00CE3B64" w:rsidRDefault="0004459D" w:rsidP="002867E6">
            <w:pPr>
              <w:numPr>
                <w:ilvl w:val="0"/>
                <w:numId w:val="2"/>
              </w:num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proofErr w:type="spellStart"/>
            <w:r w:rsidRPr="00CE3B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шт</w:t>
            </w:r>
            <w:proofErr w:type="spellEnd"/>
          </w:p>
        </w:tc>
        <w:tc>
          <w:tcPr>
            <w:tcW w:w="723" w:type="dxa"/>
          </w:tcPr>
          <w:p w14:paraId="45851879" w14:textId="77777777" w:rsidR="0004459D" w:rsidRPr="00CE3B64" w:rsidRDefault="0004459D" w:rsidP="002867E6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723" w:type="dxa"/>
            <w:shd w:val="clear" w:color="auto" w:fill="auto"/>
          </w:tcPr>
          <w:p w14:paraId="2BD003CF" w14:textId="66B4EA15" w:rsidR="0004459D" w:rsidRPr="00CE3B64" w:rsidRDefault="0004459D" w:rsidP="002867E6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CE3B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EUR</w:t>
            </w:r>
          </w:p>
        </w:tc>
        <w:tc>
          <w:tcPr>
            <w:tcW w:w="2240" w:type="dxa"/>
            <w:shd w:val="clear" w:color="auto" w:fill="auto"/>
            <w:vAlign w:val="bottom"/>
          </w:tcPr>
          <w:p w14:paraId="662EE002" w14:textId="3FCA8A60" w:rsidR="0004459D" w:rsidRPr="00054422" w:rsidRDefault="003845AA" w:rsidP="002867E6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13 300</w:t>
            </w:r>
            <w:r w:rsidR="0004459D" w:rsidRPr="000544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,00</w:t>
            </w:r>
          </w:p>
        </w:tc>
      </w:tr>
      <w:tr w:rsidR="0004459D" w:rsidRPr="00CE3B64" w14:paraId="3FB161AF" w14:textId="77777777" w:rsidTr="00C61EE9">
        <w:trPr>
          <w:trHeight w:val="243"/>
        </w:trPr>
        <w:tc>
          <w:tcPr>
            <w:tcW w:w="3936" w:type="dxa"/>
            <w:shd w:val="clear" w:color="auto" w:fill="auto"/>
          </w:tcPr>
          <w:p w14:paraId="5AF180DE" w14:textId="77777777" w:rsidR="0004459D" w:rsidRPr="00CE3B64" w:rsidRDefault="0004459D" w:rsidP="002867E6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CE3B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ПДВ</w:t>
            </w:r>
          </w:p>
        </w:tc>
        <w:tc>
          <w:tcPr>
            <w:tcW w:w="1998" w:type="dxa"/>
            <w:shd w:val="clear" w:color="auto" w:fill="auto"/>
          </w:tcPr>
          <w:p w14:paraId="7DE9BE2E" w14:textId="77777777" w:rsidR="0004459D" w:rsidRPr="00CE3B64" w:rsidRDefault="0004459D" w:rsidP="002867E6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723" w:type="dxa"/>
          </w:tcPr>
          <w:p w14:paraId="4FC3C0D3" w14:textId="77777777" w:rsidR="0004459D" w:rsidRPr="00CE3B64" w:rsidRDefault="0004459D" w:rsidP="002867E6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723" w:type="dxa"/>
            <w:shd w:val="clear" w:color="auto" w:fill="auto"/>
          </w:tcPr>
          <w:p w14:paraId="0B31DC61" w14:textId="1E08B991" w:rsidR="0004459D" w:rsidRPr="00CE3B64" w:rsidRDefault="0004459D" w:rsidP="002867E6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CE3B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EUR</w:t>
            </w:r>
          </w:p>
        </w:tc>
        <w:tc>
          <w:tcPr>
            <w:tcW w:w="2240" w:type="dxa"/>
            <w:shd w:val="clear" w:color="auto" w:fill="auto"/>
            <w:vAlign w:val="bottom"/>
          </w:tcPr>
          <w:p w14:paraId="12E03DD9" w14:textId="7F6413A9" w:rsidR="0004459D" w:rsidRPr="00054422" w:rsidRDefault="003845AA" w:rsidP="00D31BC8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 2 660</w:t>
            </w:r>
            <w:bookmarkStart w:id="0" w:name="_GoBack"/>
            <w:bookmarkEnd w:id="0"/>
            <w:r w:rsidR="0004459D" w:rsidRPr="000544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,</w:t>
            </w:r>
            <w:r w:rsidR="0036606B" w:rsidRPr="000544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</w:t>
            </w:r>
            <w:r w:rsidR="0004459D" w:rsidRPr="000544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</w:t>
            </w:r>
          </w:p>
        </w:tc>
      </w:tr>
      <w:tr w:rsidR="0004459D" w:rsidRPr="00CE3B64" w14:paraId="34BA5DAD" w14:textId="77777777" w:rsidTr="00C61EE9">
        <w:trPr>
          <w:trHeight w:val="243"/>
        </w:trPr>
        <w:tc>
          <w:tcPr>
            <w:tcW w:w="3936" w:type="dxa"/>
            <w:shd w:val="clear" w:color="auto" w:fill="auto"/>
          </w:tcPr>
          <w:p w14:paraId="12FD44BA" w14:textId="77777777" w:rsidR="0004459D" w:rsidRPr="00CE3B64" w:rsidRDefault="0004459D" w:rsidP="002867E6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CE3B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РАЗОМ</w:t>
            </w:r>
          </w:p>
        </w:tc>
        <w:tc>
          <w:tcPr>
            <w:tcW w:w="1998" w:type="dxa"/>
            <w:shd w:val="clear" w:color="auto" w:fill="auto"/>
          </w:tcPr>
          <w:p w14:paraId="1942585B" w14:textId="77777777" w:rsidR="0004459D" w:rsidRPr="00CE3B64" w:rsidRDefault="0004459D" w:rsidP="002867E6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723" w:type="dxa"/>
          </w:tcPr>
          <w:p w14:paraId="77E83E32" w14:textId="77777777" w:rsidR="0004459D" w:rsidRPr="00CE3B64" w:rsidRDefault="0004459D" w:rsidP="002867E6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723" w:type="dxa"/>
            <w:shd w:val="clear" w:color="auto" w:fill="auto"/>
          </w:tcPr>
          <w:p w14:paraId="21446B29" w14:textId="23C92DA1" w:rsidR="0004459D" w:rsidRPr="00CE3B64" w:rsidRDefault="0004459D" w:rsidP="002867E6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CE3B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EUR</w:t>
            </w:r>
          </w:p>
        </w:tc>
        <w:tc>
          <w:tcPr>
            <w:tcW w:w="2240" w:type="dxa"/>
            <w:shd w:val="clear" w:color="auto" w:fill="auto"/>
            <w:vAlign w:val="bottom"/>
          </w:tcPr>
          <w:p w14:paraId="58CFBE0A" w14:textId="13396004" w:rsidR="0004459D" w:rsidRPr="00054422" w:rsidRDefault="003845AA" w:rsidP="00075829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15 960</w:t>
            </w:r>
            <w:r w:rsidR="0004459D" w:rsidRPr="000544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,00</w:t>
            </w:r>
          </w:p>
        </w:tc>
      </w:tr>
    </w:tbl>
    <w:p w14:paraId="6F14584F" w14:textId="77777777" w:rsidR="00572D39" w:rsidRDefault="00572D39" w:rsidP="0004459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14:paraId="21169EA2" w14:textId="34A817C1" w:rsidR="0004459D" w:rsidRPr="0004459D" w:rsidRDefault="0004459D" w:rsidP="0004459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  <w:r w:rsidRPr="0004459D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Гарантія: </w:t>
      </w:r>
      <w:r w:rsidR="00302C5E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3</w:t>
      </w:r>
      <w:r w:rsidRPr="0004459D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місяц</w:t>
      </w:r>
      <w:r w:rsidR="00302C5E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>і</w:t>
      </w:r>
      <w:r w:rsidRPr="0004459D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або </w:t>
      </w:r>
      <w:r w:rsidR="00302C5E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>300</w:t>
      </w:r>
      <w:r w:rsidRPr="0004459D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м</w:t>
      </w:r>
      <w:r w:rsidR="0036606B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>ото</w:t>
      </w:r>
      <w:r w:rsidRPr="0004459D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>год</w:t>
      </w:r>
      <w:r w:rsidR="0036606B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>ин</w:t>
      </w:r>
      <w:r w:rsidR="008729F7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>.</w:t>
      </w:r>
    </w:p>
    <w:p w14:paraId="7BD05E3A" w14:textId="3DE11B89" w:rsidR="0004459D" w:rsidRPr="0004459D" w:rsidRDefault="0004459D" w:rsidP="0004459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  <w:r w:rsidRPr="0004459D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>Умови оплати:</w:t>
      </w:r>
      <w:r w:rsidR="0036606B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</w:t>
      </w:r>
      <w:r w:rsidR="0036606B" w:rsidRPr="0036606B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>80% -п</w:t>
      </w:r>
      <w:r w:rsidR="0036606B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>е</w:t>
      </w:r>
      <w:r w:rsidR="0036606B" w:rsidRPr="0036606B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>редоплата, 20% - по факту поставки</w:t>
      </w:r>
      <w:r w:rsidR="008729F7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>.</w:t>
      </w:r>
    </w:p>
    <w:p w14:paraId="03BBCBD0" w14:textId="7FEA3D58" w:rsidR="0004459D" w:rsidRPr="0004459D" w:rsidRDefault="0004459D" w:rsidP="0004459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  <w:r w:rsidRPr="0004459D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Термін поставки: близько </w:t>
      </w:r>
      <w:r w:rsidR="00FD7D30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>20-25</w:t>
      </w:r>
      <w:r w:rsidRPr="0004459D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</w:t>
      </w:r>
      <w:r w:rsidR="00FD7D30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>днів</w:t>
      </w:r>
      <w:r w:rsidRPr="0004459D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(підлягає уточненню при розміщенні замовлення)</w:t>
      </w:r>
      <w:r w:rsidR="008729F7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>.</w:t>
      </w:r>
    </w:p>
    <w:p w14:paraId="56869E0A" w14:textId="74378B85" w:rsidR="0004459D" w:rsidRPr="0004459D" w:rsidRDefault="0004459D" w:rsidP="0004459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  <w:r w:rsidRPr="0004459D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Термін дії пропозиції: до </w:t>
      </w:r>
      <w:r w:rsidR="00F76BEB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>20</w:t>
      </w:r>
      <w:r w:rsidRPr="0004459D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>.</w:t>
      </w:r>
      <w:r w:rsidR="00F76BEB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>08</w:t>
      </w:r>
      <w:r w:rsidRPr="0004459D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>.202</w:t>
      </w:r>
      <w:r w:rsidR="00302C5E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>3</w:t>
      </w:r>
      <w:r w:rsidRPr="0004459D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 xml:space="preserve"> р</w:t>
      </w:r>
      <w:r w:rsidR="008729F7"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  <w:t>.</w:t>
      </w:r>
    </w:p>
    <w:p w14:paraId="0569B74F" w14:textId="7A8CBF03" w:rsidR="0004459D" w:rsidRPr="0004459D" w:rsidRDefault="0004459D" w:rsidP="0004459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u w:val="single"/>
          <w:lang w:val="uk-UA" w:eastAsia="ru-RU"/>
        </w:rPr>
      </w:pPr>
    </w:p>
    <w:p w14:paraId="56CFEF86" w14:textId="78E1623D" w:rsidR="0036606B" w:rsidRDefault="0036606B" w:rsidP="00EE1724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</w:pPr>
    </w:p>
    <w:p w14:paraId="7982A8DB" w14:textId="2494CC93" w:rsidR="00FA1A84" w:rsidRDefault="00FA1A84" w:rsidP="00EE1724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</w:pPr>
    </w:p>
    <w:p w14:paraId="7B78F658" w14:textId="3E0421BD" w:rsidR="00FA1A84" w:rsidRDefault="00FA1A84" w:rsidP="00EE1724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</w:pPr>
    </w:p>
    <w:p w14:paraId="3F8F2335" w14:textId="71467008" w:rsidR="008729F7" w:rsidRDefault="008729F7" w:rsidP="00EE1724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</w:pPr>
    </w:p>
    <w:p w14:paraId="3644E38F" w14:textId="0BDABA25" w:rsidR="008729F7" w:rsidRDefault="008729F7" w:rsidP="00EE1724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</w:pPr>
    </w:p>
    <w:p w14:paraId="6123E512" w14:textId="3917D641" w:rsidR="008729F7" w:rsidRDefault="008729F7" w:rsidP="00EE1724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</w:pPr>
    </w:p>
    <w:p w14:paraId="28952E08" w14:textId="5F26C763" w:rsidR="00EE1724" w:rsidRPr="00302C5E" w:rsidRDefault="00EE1724" w:rsidP="00EE1724">
      <w:pPr>
        <w:tabs>
          <w:tab w:val="left" w:pos="5595"/>
        </w:tabs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val="uk-UA" w:eastAsia="ru-RU"/>
        </w:rPr>
      </w:pPr>
      <w:r w:rsidRPr="00EE1724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 xml:space="preserve">Додаємо фото </w:t>
      </w:r>
      <w:proofErr w:type="spellStart"/>
      <w:r w:rsidR="008729F7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>штабелера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 xml:space="preserve"> </w:t>
      </w:r>
      <w:proofErr w:type="spellStart"/>
      <w:r w:rsidR="00F76BEB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>Still</w:t>
      </w:r>
      <w:proofErr w:type="spellEnd"/>
      <w:r w:rsidR="00F76BEB"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  <w:t xml:space="preserve"> FM-X 17</w:t>
      </w:r>
    </w:p>
    <w:p w14:paraId="2887E1AA" w14:textId="7F06476A" w:rsidR="00EE1724" w:rsidRPr="00027104" w:rsidRDefault="00EE1724" w:rsidP="005F708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val="uk-UA" w:eastAsia="ru-RU"/>
        </w:rPr>
      </w:pPr>
    </w:p>
    <w:p w14:paraId="137D6822" w14:textId="207D84DC" w:rsidR="00027104" w:rsidRDefault="00027104" w:rsidP="00027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uk-UA" w:eastAsia="ru-RU"/>
        </w:rPr>
      </w:pPr>
    </w:p>
    <w:p w14:paraId="38128A98" w14:textId="5BAD53D9" w:rsidR="005F7081" w:rsidRDefault="005F7081" w:rsidP="005F7081">
      <w:pPr>
        <w:tabs>
          <w:tab w:val="left" w:pos="5775"/>
        </w:tabs>
        <w:jc w:val="center"/>
        <w:rPr>
          <w:lang w:val="uk-UA" w:eastAsia="ru-RU"/>
        </w:rPr>
      </w:pPr>
    </w:p>
    <w:p w14:paraId="175BF89F" w14:textId="6468D8A5" w:rsidR="00166602" w:rsidRDefault="00166602" w:rsidP="005F7081">
      <w:pPr>
        <w:jc w:val="center"/>
        <w:rPr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2E86684" wp14:editId="4ED92205">
            <wp:extent cx="5201920" cy="39014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0872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C240F" w14:textId="36CF4ADB" w:rsidR="00166602" w:rsidRDefault="00166602" w:rsidP="00166602">
      <w:pPr>
        <w:jc w:val="center"/>
        <w:rPr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24A3106" wp14:editId="481A5F85">
            <wp:extent cx="5201920" cy="39014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08721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78FB8" w14:textId="21990A70" w:rsidR="00166602" w:rsidRDefault="00166602" w:rsidP="00166602">
      <w:pPr>
        <w:jc w:val="center"/>
        <w:rPr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0E3FC12" wp14:editId="28856C50">
            <wp:extent cx="5201920" cy="39014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308721-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22835" w14:textId="56A42A63" w:rsidR="00166602" w:rsidRDefault="00166602" w:rsidP="00166602">
      <w:pPr>
        <w:jc w:val="center"/>
        <w:rPr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8E8AF0C" wp14:editId="7DDB06E3">
            <wp:extent cx="5201920" cy="39014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308721-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AFA31" w14:textId="562A78B4" w:rsidR="00166602" w:rsidRDefault="00166602" w:rsidP="00166602">
      <w:pPr>
        <w:jc w:val="center"/>
        <w:rPr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927C566" wp14:editId="2324CF1E">
            <wp:extent cx="5201920" cy="39014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308721-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5842F" w14:textId="1AAB6A41" w:rsidR="00EE1724" w:rsidRPr="00166602" w:rsidRDefault="00166602" w:rsidP="00166602">
      <w:pPr>
        <w:jc w:val="center"/>
        <w:rPr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D1804D9" wp14:editId="3B2A331B">
            <wp:extent cx="5201920" cy="39014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308721-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1724" w:rsidRPr="00166602" w:rsidSect="00AE05FE">
      <w:headerReference w:type="default" r:id="rId15"/>
      <w:footerReference w:type="default" r:id="rId16"/>
      <w:pgSz w:w="11906" w:h="16838"/>
      <w:pgMar w:top="142" w:right="424" w:bottom="284" w:left="1276" w:header="219" w:footer="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4A212B" w14:textId="77777777" w:rsidR="00C357C1" w:rsidRDefault="00C357C1" w:rsidP="005806AD">
      <w:pPr>
        <w:spacing w:after="0" w:line="240" w:lineRule="auto"/>
      </w:pPr>
      <w:r>
        <w:separator/>
      </w:r>
    </w:p>
  </w:endnote>
  <w:endnote w:type="continuationSeparator" w:id="0">
    <w:p w14:paraId="24D09D29" w14:textId="77777777" w:rsidR="00C357C1" w:rsidRDefault="00C357C1" w:rsidP="00580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David">
    <w:charset w:val="00"/>
    <w:family w:val="swiss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FBEC25" w14:textId="77777777" w:rsidR="00E91074" w:rsidRPr="006B7900" w:rsidRDefault="006B7900">
    <w:pPr>
      <w:pStyle w:val="aa"/>
      <w:rPr>
        <w:lang w:val="uk-UA"/>
      </w:rPr>
    </w:pPr>
    <w:r w:rsidRPr="00E91074">
      <w:rPr>
        <w:rFonts w:ascii="Times New Roman" w:hAnsi="Times New Roman" w:cs="Times New Roman"/>
        <w:noProof/>
        <w:sz w:val="24"/>
        <w:szCs w:val="24"/>
        <w:lang w:eastAsia="ru-RU"/>
      </w:rPr>
      <w:drawing>
        <wp:anchor distT="0" distB="0" distL="114300" distR="114300" simplePos="0" relativeHeight="251665408" behindDoc="0" locked="0" layoutInCell="1" allowOverlap="1" wp14:anchorId="303F4648" wp14:editId="0678069C">
          <wp:simplePos x="0" y="0"/>
          <wp:positionH relativeFrom="column">
            <wp:posOffset>1275715</wp:posOffset>
          </wp:positionH>
          <wp:positionV relativeFrom="paragraph">
            <wp:posOffset>65405</wp:posOffset>
          </wp:positionV>
          <wp:extent cx="1017270" cy="317500"/>
          <wp:effectExtent l="0" t="0" r="0" b="6350"/>
          <wp:wrapNone/>
          <wp:docPr id="64" name="Рисунок 64" descr="C:\OLEG\В наличии\GoldenTruck\Для сайта\Логотипы\linde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OLEG\В наличии\GoldenTruck\Для сайта\Логотипы\linde_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31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91074">
      <w:rPr>
        <w:rFonts w:ascii="Times New Roman" w:hAnsi="Times New Roman" w:cs="Times New Roman"/>
        <w:noProof/>
        <w:sz w:val="24"/>
        <w:szCs w:val="24"/>
        <w:lang w:eastAsia="ru-RU"/>
      </w:rPr>
      <w:drawing>
        <wp:anchor distT="0" distB="0" distL="114300" distR="114300" simplePos="0" relativeHeight="251666432" behindDoc="0" locked="0" layoutInCell="1" allowOverlap="1" wp14:anchorId="45A248F7" wp14:editId="7DD611B4">
          <wp:simplePos x="0" y="0"/>
          <wp:positionH relativeFrom="column">
            <wp:posOffset>-133985</wp:posOffset>
          </wp:positionH>
          <wp:positionV relativeFrom="paragraph">
            <wp:posOffset>145785</wp:posOffset>
          </wp:positionV>
          <wp:extent cx="1200150" cy="164096"/>
          <wp:effectExtent l="0" t="0" r="0" b="7620"/>
          <wp:wrapNone/>
          <wp:docPr id="65" name="Рисунок 65" descr="C:\OLEG\В наличии\GoldenTruck\Для сайта\Логотипы\bgvf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OLEG\В наличии\GoldenTruck\Для сайта\Логотипы\bgvfcd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721" cy="1660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91074">
      <w:rPr>
        <w:rFonts w:ascii="Times New Roman" w:hAnsi="Times New Roman" w:cs="Times New Roman"/>
        <w:noProof/>
        <w:sz w:val="24"/>
        <w:szCs w:val="24"/>
        <w:lang w:eastAsia="ru-RU"/>
      </w:rPr>
      <w:drawing>
        <wp:anchor distT="0" distB="0" distL="114300" distR="114300" simplePos="0" relativeHeight="251664384" behindDoc="0" locked="0" layoutInCell="1" allowOverlap="1" wp14:anchorId="18722EC3" wp14:editId="6F78B8CB">
          <wp:simplePos x="0" y="0"/>
          <wp:positionH relativeFrom="page">
            <wp:align>center</wp:align>
          </wp:positionH>
          <wp:positionV relativeFrom="paragraph">
            <wp:posOffset>4445</wp:posOffset>
          </wp:positionV>
          <wp:extent cx="1085215" cy="374650"/>
          <wp:effectExtent l="0" t="0" r="635" b="6350"/>
          <wp:wrapNone/>
          <wp:docPr id="66" name="Рисунок 66" descr="C:\OLEG\В наличии\GoldenTruck\Для сайта\Логотипы\Still_Logo_RGBpos_L_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OLEG\В наличии\GoldenTruck\Для сайта\Логотипы\Still_Logo_RGBpos_L_72dpi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37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91074">
      <w:rPr>
        <w:rFonts w:ascii="Times New Roman" w:hAnsi="Times New Roman" w:cs="Times New Roman"/>
        <w:noProof/>
        <w:sz w:val="24"/>
        <w:szCs w:val="24"/>
        <w:lang w:eastAsia="ru-RU"/>
      </w:rPr>
      <w:drawing>
        <wp:anchor distT="0" distB="0" distL="114300" distR="114300" simplePos="0" relativeHeight="251663360" behindDoc="0" locked="0" layoutInCell="1" allowOverlap="1" wp14:anchorId="0556284E" wp14:editId="5554E2D2">
          <wp:simplePos x="0" y="0"/>
          <wp:positionH relativeFrom="column">
            <wp:posOffset>3790315</wp:posOffset>
          </wp:positionH>
          <wp:positionV relativeFrom="paragraph">
            <wp:posOffset>13970</wp:posOffset>
          </wp:positionV>
          <wp:extent cx="381000" cy="382270"/>
          <wp:effectExtent l="0" t="0" r="0" b="0"/>
          <wp:wrapNone/>
          <wp:docPr id="67" name="Рисунок 67" descr="C:\OLEG\В наличии\GoldenTruck\Для сайта\Логотипы\B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OLEG\В наличии\GoldenTruck\Для сайта\Логотипы\BT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91074"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348E6BC1" wp14:editId="56C8A04E">
          <wp:simplePos x="0" y="0"/>
          <wp:positionH relativeFrom="margin">
            <wp:posOffset>5293360</wp:posOffset>
          </wp:positionH>
          <wp:positionV relativeFrom="paragraph">
            <wp:posOffset>55245</wp:posOffset>
          </wp:positionV>
          <wp:extent cx="1263650" cy="451485"/>
          <wp:effectExtent l="0" t="0" r="0" b="0"/>
          <wp:wrapNone/>
          <wp:docPr id="68" name="Рисунок 68" descr="C:\OLEG\В наличии\GoldenTruck\Для сайта\Логотипы\2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OLEG\В наличии\GoldenTruck\Для сайта\Логотипы\27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3650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91074"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69BABE54" wp14:editId="3C248F3B">
          <wp:simplePos x="0" y="0"/>
          <wp:positionH relativeFrom="column">
            <wp:posOffset>4276090</wp:posOffset>
          </wp:positionH>
          <wp:positionV relativeFrom="paragraph">
            <wp:posOffset>147320</wp:posOffset>
          </wp:positionV>
          <wp:extent cx="933450" cy="210463"/>
          <wp:effectExtent l="0" t="0" r="0" b="0"/>
          <wp:wrapNone/>
          <wp:docPr id="69" name="Рисунок 69" descr="C:\OLEG\В наличии\GoldenTruck\Для сайта\Логотипы\nbgv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OLEG\В наличии\GoldenTruck\Для сайта\Логотипы\nbgvf.pn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2104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uk-UA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1785C2" w14:textId="77777777" w:rsidR="00C357C1" w:rsidRDefault="00C357C1" w:rsidP="005806AD">
      <w:pPr>
        <w:spacing w:after="0" w:line="240" w:lineRule="auto"/>
      </w:pPr>
      <w:r>
        <w:separator/>
      </w:r>
    </w:p>
  </w:footnote>
  <w:footnote w:type="continuationSeparator" w:id="0">
    <w:p w14:paraId="1B6582AF" w14:textId="77777777" w:rsidR="00C357C1" w:rsidRDefault="00C357C1" w:rsidP="00580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F027DD" w14:textId="77777777" w:rsidR="00A0516A" w:rsidRPr="004B7AB7" w:rsidRDefault="00EA30E3" w:rsidP="00F84C47">
    <w:pPr>
      <w:pStyle w:val="Default"/>
      <w:jc w:val="right"/>
      <w:rPr>
        <w:b/>
        <w:i/>
        <w:sz w:val="32"/>
        <w:szCs w:val="32"/>
        <w:u w:val="single"/>
      </w:rPr>
    </w:pPr>
    <w:r>
      <w:rPr>
        <w:rFonts w:cs="David"/>
        <w:b/>
        <w:bCs/>
        <w:i/>
        <w:noProof/>
        <w:sz w:val="32"/>
        <w:szCs w:val="32"/>
        <w:lang w:eastAsia="ru-RU"/>
      </w:rPr>
      <w:drawing>
        <wp:anchor distT="0" distB="0" distL="114300" distR="114300" simplePos="0" relativeHeight="251668480" behindDoc="0" locked="0" layoutInCell="1" allowOverlap="1" wp14:anchorId="15182A8B" wp14:editId="5B24DD01">
          <wp:simplePos x="0" y="0"/>
          <wp:positionH relativeFrom="margin">
            <wp:align>left</wp:align>
          </wp:positionH>
          <wp:positionV relativeFrom="paragraph">
            <wp:posOffset>7583</wp:posOffset>
          </wp:positionV>
          <wp:extent cx="3575251" cy="1095555"/>
          <wp:effectExtent l="0" t="0" r="6350" b="9525"/>
          <wp:wrapNone/>
          <wp:docPr id="1407" name="Рисунок 1407" descr="C:\OLEG\В наличии\GoldenTruck\ДОКИ фирмы\ЛОГО вектор Golden Truck\Лого черный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OLEG\В наличии\GoldenTruck\ДОКИ фирмы\ЛОГО вектор Golden Truck\Лого черный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75251" cy="1095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516A" w:rsidRPr="004B7AB7">
      <w:rPr>
        <w:b/>
        <w:i/>
        <w:sz w:val="32"/>
        <w:szCs w:val="32"/>
        <w:u w:val="single"/>
        <w:lang w:val="uk-UA"/>
      </w:rPr>
      <w:t xml:space="preserve">ТОВ </w:t>
    </w:r>
    <w:r w:rsidR="00A0516A" w:rsidRPr="004B7AB7">
      <w:rPr>
        <w:b/>
        <w:i/>
        <w:sz w:val="32"/>
        <w:szCs w:val="32"/>
        <w:u w:val="single"/>
      </w:rPr>
      <w:t>«ГОЛДЕНТРАК»</w:t>
    </w:r>
  </w:p>
  <w:p w14:paraId="273630FD" w14:textId="77777777" w:rsidR="00A0516A" w:rsidRPr="004B7AB7" w:rsidRDefault="00A0516A" w:rsidP="00A0516A">
    <w:pPr>
      <w:pStyle w:val="Default"/>
      <w:ind w:left="567"/>
      <w:jc w:val="right"/>
      <w:rPr>
        <w:bCs/>
        <w:i/>
        <w:sz w:val="20"/>
        <w:szCs w:val="20"/>
        <w:lang w:val="uk-UA"/>
      </w:rPr>
    </w:pPr>
    <w:r w:rsidRPr="004B7AB7">
      <w:rPr>
        <w:i/>
        <w:sz w:val="20"/>
        <w:szCs w:val="20"/>
        <w:lang w:val="uk-UA"/>
      </w:rPr>
      <w:t>А</w:t>
    </w:r>
    <w:proofErr w:type="spellStart"/>
    <w:r w:rsidRPr="004B7AB7">
      <w:rPr>
        <w:i/>
        <w:sz w:val="20"/>
        <w:szCs w:val="20"/>
      </w:rPr>
      <w:t>дреса</w:t>
    </w:r>
    <w:proofErr w:type="spellEnd"/>
    <w:r w:rsidRPr="004B7AB7">
      <w:rPr>
        <w:i/>
        <w:sz w:val="20"/>
        <w:szCs w:val="20"/>
      </w:rPr>
      <w:t>:</w:t>
    </w:r>
    <w:r w:rsidRPr="004B7AB7">
      <w:rPr>
        <w:bCs/>
        <w:i/>
        <w:sz w:val="20"/>
        <w:szCs w:val="20"/>
      </w:rPr>
      <w:t xml:space="preserve"> м. </w:t>
    </w:r>
    <w:proofErr w:type="spellStart"/>
    <w:r w:rsidRPr="004B7AB7">
      <w:rPr>
        <w:bCs/>
        <w:i/>
        <w:sz w:val="20"/>
        <w:szCs w:val="20"/>
      </w:rPr>
      <w:t>Київ</w:t>
    </w:r>
    <w:proofErr w:type="spellEnd"/>
    <w:r w:rsidRPr="004B7AB7">
      <w:rPr>
        <w:bCs/>
        <w:i/>
        <w:sz w:val="20"/>
        <w:szCs w:val="20"/>
      </w:rPr>
      <w:t xml:space="preserve">, </w:t>
    </w:r>
    <w:proofErr w:type="spellStart"/>
    <w:r w:rsidRPr="004B7AB7">
      <w:rPr>
        <w:bCs/>
        <w:i/>
        <w:sz w:val="20"/>
        <w:szCs w:val="20"/>
      </w:rPr>
      <w:t>вул</w:t>
    </w:r>
    <w:proofErr w:type="spellEnd"/>
    <w:r w:rsidRPr="004B7AB7">
      <w:rPr>
        <w:bCs/>
        <w:i/>
        <w:sz w:val="20"/>
        <w:szCs w:val="20"/>
      </w:rPr>
      <w:t>. Велика К</w:t>
    </w:r>
    <w:proofErr w:type="spellStart"/>
    <w:r w:rsidRPr="004B7AB7">
      <w:rPr>
        <w:bCs/>
        <w:i/>
        <w:sz w:val="20"/>
        <w:szCs w:val="20"/>
        <w:lang w:val="uk-UA"/>
      </w:rPr>
      <w:t>ільцева</w:t>
    </w:r>
    <w:proofErr w:type="spellEnd"/>
    <w:r w:rsidRPr="004B7AB7">
      <w:rPr>
        <w:bCs/>
        <w:i/>
        <w:sz w:val="20"/>
        <w:szCs w:val="20"/>
      </w:rPr>
      <w:t>, 4</w:t>
    </w:r>
    <w:r w:rsidRPr="004B7AB7">
      <w:rPr>
        <w:bCs/>
        <w:i/>
        <w:sz w:val="20"/>
        <w:szCs w:val="20"/>
        <w:lang w:val="uk-UA"/>
      </w:rPr>
      <w:t>а,</w:t>
    </w:r>
  </w:p>
  <w:p w14:paraId="65021C5F" w14:textId="77777777" w:rsidR="00134174" w:rsidRDefault="00A0516A" w:rsidP="00F84C47">
    <w:pPr>
      <w:pStyle w:val="Default"/>
      <w:ind w:left="567"/>
      <w:jc w:val="right"/>
      <w:rPr>
        <w:b/>
        <w:i/>
        <w:sz w:val="20"/>
        <w:szCs w:val="20"/>
        <w:lang w:val="uk-UA"/>
      </w:rPr>
    </w:pPr>
    <w:proofErr w:type="spellStart"/>
    <w:r w:rsidRPr="00BE3D59">
      <w:rPr>
        <w:b/>
        <w:i/>
        <w:sz w:val="20"/>
        <w:szCs w:val="20"/>
        <w:lang w:val="uk-UA"/>
      </w:rPr>
      <w:t>Тел</w:t>
    </w:r>
    <w:proofErr w:type="spellEnd"/>
    <w:r w:rsidRPr="004B7AB7">
      <w:rPr>
        <w:b/>
        <w:i/>
        <w:sz w:val="20"/>
        <w:szCs w:val="20"/>
        <w:lang w:val="uk-UA"/>
      </w:rPr>
      <w:t>.</w:t>
    </w:r>
    <w:r w:rsidRPr="00BE3D59">
      <w:rPr>
        <w:b/>
        <w:i/>
        <w:sz w:val="20"/>
        <w:szCs w:val="20"/>
        <w:lang w:val="uk-UA"/>
      </w:rPr>
      <w:t xml:space="preserve"> 093</w:t>
    </w:r>
    <w:r w:rsidRPr="004B7AB7">
      <w:rPr>
        <w:b/>
        <w:i/>
        <w:sz w:val="20"/>
        <w:szCs w:val="20"/>
        <w:lang w:val="uk-UA"/>
      </w:rPr>
      <w:t>-</w:t>
    </w:r>
    <w:r w:rsidRPr="00BE3D59">
      <w:rPr>
        <w:b/>
        <w:i/>
        <w:sz w:val="20"/>
        <w:szCs w:val="20"/>
        <w:lang w:val="uk-UA"/>
      </w:rPr>
      <w:t>721</w:t>
    </w:r>
    <w:r w:rsidRPr="004B7AB7">
      <w:rPr>
        <w:b/>
        <w:i/>
        <w:sz w:val="20"/>
        <w:szCs w:val="20"/>
        <w:lang w:val="uk-UA"/>
      </w:rPr>
      <w:t>-</w:t>
    </w:r>
    <w:r w:rsidRPr="00BE3D59">
      <w:rPr>
        <w:b/>
        <w:i/>
        <w:sz w:val="20"/>
        <w:szCs w:val="20"/>
        <w:lang w:val="uk-UA"/>
      </w:rPr>
      <w:t>21</w:t>
    </w:r>
    <w:r w:rsidRPr="004B7AB7">
      <w:rPr>
        <w:b/>
        <w:i/>
        <w:sz w:val="20"/>
        <w:szCs w:val="20"/>
        <w:lang w:val="uk-UA"/>
      </w:rPr>
      <w:t>-</w:t>
    </w:r>
    <w:r w:rsidRPr="00BE3D59">
      <w:rPr>
        <w:b/>
        <w:i/>
        <w:sz w:val="20"/>
        <w:szCs w:val="20"/>
        <w:lang w:val="uk-UA"/>
      </w:rPr>
      <w:t>06</w:t>
    </w:r>
    <w:r w:rsidR="00F84C47" w:rsidRPr="004B7AB7">
      <w:rPr>
        <w:b/>
        <w:i/>
        <w:sz w:val="20"/>
        <w:szCs w:val="20"/>
        <w:lang w:val="uk-UA"/>
      </w:rPr>
      <w:t xml:space="preserve"> </w:t>
    </w:r>
  </w:p>
  <w:p w14:paraId="1D0746C6" w14:textId="77777777" w:rsidR="00134174" w:rsidRDefault="00A0516A" w:rsidP="00F84C47">
    <w:pPr>
      <w:pStyle w:val="Default"/>
      <w:ind w:left="567"/>
      <w:jc w:val="right"/>
      <w:rPr>
        <w:b/>
        <w:i/>
        <w:sz w:val="20"/>
        <w:szCs w:val="20"/>
        <w:lang w:val="uk-UA"/>
      </w:rPr>
    </w:pPr>
    <w:r w:rsidRPr="004B7AB7">
      <w:rPr>
        <w:b/>
        <w:i/>
        <w:sz w:val="20"/>
        <w:szCs w:val="20"/>
        <w:lang w:val="uk-UA"/>
      </w:rPr>
      <w:t>095-721-21-06</w:t>
    </w:r>
    <w:r w:rsidR="00F84C47" w:rsidRPr="004B7AB7">
      <w:rPr>
        <w:b/>
        <w:i/>
        <w:sz w:val="20"/>
        <w:szCs w:val="20"/>
        <w:lang w:val="uk-UA"/>
      </w:rPr>
      <w:t xml:space="preserve"> </w:t>
    </w:r>
  </w:p>
  <w:p w14:paraId="3B32E0BD" w14:textId="77777777" w:rsidR="00A0516A" w:rsidRPr="004B7AB7" w:rsidRDefault="00A0516A" w:rsidP="00134174">
    <w:pPr>
      <w:pStyle w:val="Default"/>
      <w:ind w:left="567"/>
      <w:jc w:val="right"/>
      <w:rPr>
        <w:b/>
        <w:i/>
        <w:sz w:val="20"/>
        <w:szCs w:val="20"/>
        <w:lang w:val="uk-UA"/>
      </w:rPr>
    </w:pPr>
    <w:r w:rsidRPr="004B7AB7">
      <w:rPr>
        <w:b/>
        <w:i/>
        <w:sz w:val="20"/>
        <w:szCs w:val="20"/>
        <w:lang w:val="uk-UA"/>
      </w:rPr>
      <w:t>096-321-21-06</w:t>
    </w:r>
  </w:p>
  <w:p w14:paraId="29E47F17" w14:textId="77777777" w:rsidR="00A0516A" w:rsidRPr="004B7AB7" w:rsidRDefault="00A0516A" w:rsidP="00A0516A">
    <w:pPr>
      <w:pStyle w:val="Default"/>
      <w:ind w:left="567"/>
      <w:jc w:val="right"/>
      <w:rPr>
        <w:rStyle w:val="ac"/>
        <w:b/>
        <w:i/>
        <w:sz w:val="20"/>
        <w:szCs w:val="20"/>
        <w:lang w:val="de-DE"/>
      </w:rPr>
    </w:pPr>
    <w:r w:rsidRPr="004B7AB7">
      <w:rPr>
        <w:i/>
        <w:sz w:val="20"/>
        <w:szCs w:val="20"/>
        <w:lang w:val="uk-UA"/>
      </w:rPr>
      <w:t xml:space="preserve"> </w:t>
    </w:r>
    <w:r w:rsidRPr="004B7AB7">
      <w:rPr>
        <w:b/>
        <w:i/>
        <w:sz w:val="20"/>
        <w:szCs w:val="20"/>
        <w:lang w:val="de-DE"/>
      </w:rPr>
      <w:t>E</w:t>
    </w:r>
    <w:r w:rsidRPr="00BE3D59">
      <w:rPr>
        <w:b/>
        <w:i/>
        <w:sz w:val="20"/>
        <w:szCs w:val="20"/>
        <w:lang w:val="uk-UA"/>
      </w:rPr>
      <w:t>-</w:t>
    </w:r>
    <w:proofErr w:type="spellStart"/>
    <w:r w:rsidRPr="004B7AB7">
      <w:rPr>
        <w:b/>
        <w:i/>
        <w:sz w:val="20"/>
        <w:szCs w:val="20"/>
        <w:lang w:val="de-DE"/>
      </w:rPr>
      <w:t>mail</w:t>
    </w:r>
    <w:proofErr w:type="spellEnd"/>
    <w:r w:rsidRPr="00BE3D59">
      <w:rPr>
        <w:b/>
        <w:i/>
        <w:sz w:val="20"/>
        <w:szCs w:val="20"/>
        <w:lang w:val="uk-UA"/>
      </w:rPr>
      <w:t xml:space="preserve">: </w:t>
    </w:r>
    <w:hyperlink r:id="rId2" w:history="1">
      <w:r w:rsidRPr="004B7AB7">
        <w:rPr>
          <w:rStyle w:val="ac"/>
          <w:b/>
          <w:i/>
          <w:sz w:val="20"/>
          <w:szCs w:val="20"/>
          <w:lang w:val="de-DE"/>
        </w:rPr>
        <w:t>gtruck</w:t>
      </w:r>
      <w:r w:rsidRPr="00BE3D59">
        <w:rPr>
          <w:rStyle w:val="ac"/>
          <w:b/>
          <w:i/>
          <w:sz w:val="20"/>
          <w:szCs w:val="20"/>
          <w:lang w:val="uk-UA"/>
        </w:rPr>
        <w:t>80@</w:t>
      </w:r>
      <w:r w:rsidRPr="004B7AB7">
        <w:rPr>
          <w:rStyle w:val="ac"/>
          <w:b/>
          <w:i/>
          <w:sz w:val="20"/>
          <w:szCs w:val="20"/>
          <w:lang w:val="de-DE"/>
        </w:rPr>
        <w:t>gmail</w:t>
      </w:r>
      <w:r w:rsidRPr="00BE3D59">
        <w:rPr>
          <w:rStyle w:val="ac"/>
          <w:b/>
          <w:i/>
          <w:sz w:val="20"/>
          <w:szCs w:val="20"/>
          <w:lang w:val="uk-UA"/>
        </w:rPr>
        <w:t>.</w:t>
      </w:r>
      <w:proofErr w:type="spellStart"/>
      <w:r w:rsidRPr="004B7AB7">
        <w:rPr>
          <w:rStyle w:val="ac"/>
          <w:b/>
          <w:i/>
          <w:sz w:val="20"/>
          <w:szCs w:val="20"/>
          <w:lang w:val="de-DE"/>
        </w:rPr>
        <w:t>com</w:t>
      </w:r>
      <w:proofErr w:type="spellEnd"/>
    </w:hyperlink>
  </w:p>
  <w:p w14:paraId="3DEC5352" w14:textId="77777777" w:rsidR="00531E8D" w:rsidRPr="004B7AB7" w:rsidRDefault="00C357C1" w:rsidP="00F84C47">
    <w:pPr>
      <w:pStyle w:val="Default"/>
      <w:ind w:left="567"/>
      <w:jc w:val="right"/>
      <w:rPr>
        <w:b/>
        <w:i/>
        <w:color w:val="0000FF"/>
        <w:sz w:val="18"/>
        <w:szCs w:val="18"/>
        <w:lang w:val="uk-UA"/>
      </w:rPr>
    </w:pPr>
    <w:hyperlink r:id="rId3" w:history="1">
      <w:r w:rsidR="00F84C47" w:rsidRPr="004B7AB7">
        <w:rPr>
          <w:rStyle w:val="ac"/>
          <w:b/>
          <w:i/>
          <w:sz w:val="20"/>
          <w:szCs w:val="20"/>
          <w:lang w:val="en-US"/>
        </w:rPr>
        <w:t>https://goldentruck.com.ua/</w:t>
      </w:r>
    </w:hyperlink>
    <w:r w:rsidR="00F84C47" w:rsidRPr="004B7AB7">
      <w:rPr>
        <w:b/>
        <w:i/>
        <w:color w:val="0000FF"/>
        <w:sz w:val="18"/>
        <w:szCs w:val="18"/>
        <w:lang w:val="uk-UA"/>
      </w:rPr>
      <w:t xml:space="preserve"> </w:t>
    </w:r>
  </w:p>
  <w:p w14:paraId="2E4552F2" w14:textId="77777777" w:rsidR="00F84C47" w:rsidRPr="00E91074" w:rsidRDefault="00E91074" w:rsidP="00E91074">
    <w:pPr>
      <w:pStyle w:val="Default"/>
      <w:ind w:left="-284"/>
      <w:jc w:val="right"/>
      <w:rPr>
        <w:color w:val="000000" w:themeColor="text1"/>
        <w:sz w:val="18"/>
        <w:szCs w:val="18"/>
        <w:lang w:val="uk-UA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color w:val="000000" w:themeColor="text1"/>
        <w:sz w:val="18"/>
        <w:szCs w:val="18"/>
        <w:lang w:val="uk-UA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_________</w:t>
    </w:r>
    <w:r w:rsidR="00F84C47" w:rsidRPr="00E91074">
      <w:rPr>
        <w:color w:val="000000" w:themeColor="text1"/>
        <w:sz w:val="18"/>
        <w:szCs w:val="18"/>
        <w:lang w:val="uk-UA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______________________________________________________________</w:t>
    </w:r>
    <w:r w:rsidR="002867E6">
      <w:rPr>
        <w:color w:val="000000" w:themeColor="text1"/>
        <w:sz w:val="18"/>
        <w:szCs w:val="18"/>
        <w:lang w:val="uk-UA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____________________________</w:t>
    </w:r>
    <w:r w:rsidR="00F84C47" w:rsidRPr="00E91074">
      <w:rPr>
        <w:color w:val="000000" w:themeColor="text1"/>
        <w:sz w:val="18"/>
        <w:szCs w:val="18"/>
        <w:lang w:val="uk-UA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255194"/>
    <w:multiLevelType w:val="hybridMultilevel"/>
    <w:tmpl w:val="D00627E2"/>
    <w:lvl w:ilvl="0" w:tplc="C68473CC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5745EA"/>
    <w:multiLevelType w:val="hybridMultilevel"/>
    <w:tmpl w:val="6772D8A0"/>
    <w:lvl w:ilvl="0" w:tplc="54B03AD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1514E7"/>
    <w:multiLevelType w:val="hybridMultilevel"/>
    <w:tmpl w:val="6F68416C"/>
    <w:lvl w:ilvl="0" w:tplc="8282194A">
      <w:start w:val="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0A5ACD"/>
    <w:multiLevelType w:val="hybridMultilevel"/>
    <w:tmpl w:val="D90C263E"/>
    <w:lvl w:ilvl="0" w:tplc="541ACFB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E93B48"/>
    <w:multiLevelType w:val="hybridMultilevel"/>
    <w:tmpl w:val="34B6A514"/>
    <w:lvl w:ilvl="0" w:tplc="5BBA6E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675"/>
    <w:rsid w:val="000131CF"/>
    <w:rsid w:val="000214B4"/>
    <w:rsid w:val="00022307"/>
    <w:rsid w:val="00027104"/>
    <w:rsid w:val="0003756C"/>
    <w:rsid w:val="0004459D"/>
    <w:rsid w:val="00045ACC"/>
    <w:rsid w:val="00054422"/>
    <w:rsid w:val="00061F2D"/>
    <w:rsid w:val="00063530"/>
    <w:rsid w:val="00075829"/>
    <w:rsid w:val="000B5286"/>
    <w:rsid w:val="000C1FAB"/>
    <w:rsid w:val="000D6175"/>
    <w:rsid w:val="001012DE"/>
    <w:rsid w:val="00111795"/>
    <w:rsid w:val="00134174"/>
    <w:rsid w:val="00141EC8"/>
    <w:rsid w:val="00142C7F"/>
    <w:rsid w:val="00142E3E"/>
    <w:rsid w:val="00143B12"/>
    <w:rsid w:val="001509FC"/>
    <w:rsid w:val="00166602"/>
    <w:rsid w:val="001A04FC"/>
    <w:rsid w:val="001B1BE6"/>
    <w:rsid w:val="001D50F4"/>
    <w:rsid w:val="002867E6"/>
    <w:rsid w:val="00297483"/>
    <w:rsid w:val="002A7A4C"/>
    <w:rsid w:val="002B1244"/>
    <w:rsid w:val="002B5E73"/>
    <w:rsid w:val="00302C5E"/>
    <w:rsid w:val="00314675"/>
    <w:rsid w:val="003318E6"/>
    <w:rsid w:val="003621FF"/>
    <w:rsid w:val="00363C97"/>
    <w:rsid w:val="0036606B"/>
    <w:rsid w:val="003845AA"/>
    <w:rsid w:val="003A335F"/>
    <w:rsid w:val="003B780E"/>
    <w:rsid w:val="003C0C50"/>
    <w:rsid w:val="003E3017"/>
    <w:rsid w:val="003F23CE"/>
    <w:rsid w:val="00462A42"/>
    <w:rsid w:val="00464D9C"/>
    <w:rsid w:val="00482F34"/>
    <w:rsid w:val="004B7AB7"/>
    <w:rsid w:val="004C2D0E"/>
    <w:rsid w:val="00526C7C"/>
    <w:rsid w:val="00527FFE"/>
    <w:rsid w:val="00531E8D"/>
    <w:rsid w:val="00535368"/>
    <w:rsid w:val="00543663"/>
    <w:rsid w:val="00552DF3"/>
    <w:rsid w:val="00572D39"/>
    <w:rsid w:val="005806AD"/>
    <w:rsid w:val="00582773"/>
    <w:rsid w:val="00582D9E"/>
    <w:rsid w:val="0058732C"/>
    <w:rsid w:val="005B2C4E"/>
    <w:rsid w:val="005B7C46"/>
    <w:rsid w:val="005C4DB9"/>
    <w:rsid w:val="005E74B5"/>
    <w:rsid w:val="005F7081"/>
    <w:rsid w:val="006069F0"/>
    <w:rsid w:val="0061200A"/>
    <w:rsid w:val="0061215D"/>
    <w:rsid w:val="00647C7D"/>
    <w:rsid w:val="00662D90"/>
    <w:rsid w:val="0066437B"/>
    <w:rsid w:val="00667E80"/>
    <w:rsid w:val="0067254F"/>
    <w:rsid w:val="00672C10"/>
    <w:rsid w:val="006B7900"/>
    <w:rsid w:val="006F10C1"/>
    <w:rsid w:val="006F60B1"/>
    <w:rsid w:val="006F6F28"/>
    <w:rsid w:val="00701DDC"/>
    <w:rsid w:val="00705885"/>
    <w:rsid w:val="00724983"/>
    <w:rsid w:val="007661D2"/>
    <w:rsid w:val="007A2EBB"/>
    <w:rsid w:val="007A61E3"/>
    <w:rsid w:val="007E4E35"/>
    <w:rsid w:val="007F4E71"/>
    <w:rsid w:val="0084418B"/>
    <w:rsid w:val="008639D1"/>
    <w:rsid w:val="008729F7"/>
    <w:rsid w:val="00876ACD"/>
    <w:rsid w:val="008A462E"/>
    <w:rsid w:val="008A7A95"/>
    <w:rsid w:val="008B5022"/>
    <w:rsid w:val="008D0C8C"/>
    <w:rsid w:val="008D1031"/>
    <w:rsid w:val="008D7C43"/>
    <w:rsid w:val="008F13A3"/>
    <w:rsid w:val="009117D3"/>
    <w:rsid w:val="00921D01"/>
    <w:rsid w:val="0093047F"/>
    <w:rsid w:val="00940107"/>
    <w:rsid w:val="00955B81"/>
    <w:rsid w:val="009B32E2"/>
    <w:rsid w:val="009B4E4C"/>
    <w:rsid w:val="009D2915"/>
    <w:rsid w:val="00A0516A"/>
    <w:rsid w:val="00A357F8"/>
    <w:rsid w:val="00A41E2C"/>
    <w:rsid w:val="00A4489E"/>
    <w:rsid w:val="00A60BAA"/>
    <w:rsid w:val="00A900CD"/>
    <w:rsid w:val="00A95665"/>
    <w:rsid w:val="00AB52CF"/>
    <w:rsid w:val="00AB714B"/>
    <w:rsid w:val="00AC1D26"/>
    <w:rsid w:val="00AD067B"/>
    <w:rsid w:val="00AE05FE"/>
    <w:rsid w:val="00B05D99"/>
    <w:rsid w:val="00B10382"/>
    <w:rsid w:val="00B55492"/>
    <w:rsid w:val="00B56807"/>
    <w:rsid w:val="00B60E9A"/>
    <w:rsid w:val="00B63D48"/>
    <w:rsid w:val="00B66AD9"/>
    <w:rsid w:val="00B94CAD"/>
    <w:rsid w:val="00BA6483"/>
    <w:rsid w:val="00BD7D66"/>
    <w:rsid w:val="00BE3D59"/>
    <w:rsid w:val="00BF6E0E"/>
    <w:rsid w:val="00C01986"/>
    <w:rsid w:val="00C357C1"/>
    <w:rsid w:val="00C4042D"/>
    <w:rsid w:val="00C4088D"/>
    <w:rsid w:val="00C465FB"/>
    <w:rsid w:val="00C7188F"/>
    <w:rsid w:val="00C86B5E"/>
    <w:rsid w:val="00CA12B9"/>
    <w:rsid w:val="00CA35B6"/>
    <w:rsid w:val="00CE3B64"/>
    <w:rsid w:val="00D10275"/>
    <w:rsid w:val="00D1633F"/>
    <w:rsid w:val="00D16A16"/>
    <w:rsid w:val="00D31BC8"/>
    <w:rsid w:val="00D91865"/>
    <w:rsid w:val="00DA0D9A"/>
    <w:rsid w:val="00DB3824"/>
    <w:rsid w:val="00DC23E1"/>
    <w:rsid w:val="00DC7807"/>
    <w:rsid w:val="00DE62CC"/>
    <w:rsid w:val="00DF50D1"/>
    <w:rsid w:val="00E16411"/>
    <w:rsid w:val="00E243ED"/>
    <w:rsid w:val="00E2448B"/>
    <w:rsid w:val="00E3438B"/>
    <w:rsid w:val="00E5176C"/>
    <w:rsid w:val="00E778F1"/>
    <w:rsid w:val="00E854B0"/>
    <w:rsid w:val="00E91074"/>
    <w:rsid w:val="00EA30E3"/>
    <w:rsid w:val="00EA3E1D"/>
    <w:rsid w:val="00EA4409"/>
    <w:rsid w:val="00EE0D08"/>
    <w:rsid w:val="00EE1724"/>
    <w:rsid w:val="00EF5ABE"/>
    <w:rsid w:val="00F22CA5"/>
    <w:rsid w:val="00F3062C"/>
    <w:rsid w:val="00F5333D"/>
    <w:rsid w:val="00F671C2"/>
    <w:rsid w:val="00F67E5F"/>
    <w:rsid w:val="00F73BC6"/>
    <w:rsid w:val="00F76BEB"/>
    <w:rsid w:val="00F84C47"/>
    <w:rsid w:val="00FA1A84"/>
    <w:rsid w:val="00FC4189"/>
    <w:rsid w:val="00FC4527"/>
    <w:rsid w:val="00FD7D30"/>
    <w:rsid w:val="00FE1270"/>
    <w:rsid w:val="00FF6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4DFA16"/>
  <w15:docId w15:val="{BF49FEDD-EF1C-4DBF-8A9C-B1E258E0D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3D59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302C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672C1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верхний колонтитул"/>
    <w:basedOn w:val="a"/>
    <w:link w:val="a4"/>
    <w:uiPriority w:val="99"/>
    <w:unhideWhenUsed/>
    <w:qFormat/>
    <w:rsid w:val="00314675"/>
    <w:pPr>
      <w:spacing w:before="40" w:after="0" w:line="240" w:lineRule="auto"/>
    </w:pPr>
    <w:rPr>
      <w:color w:val="595959" w:themeColor="text1" w:themeTint="A6"/>
      <w:kern w:val="20"/>
      <w:sz w:val="20"/>
      <w:szCs w:val="20"/>
      <w:lang w:eastAsia="ru-RU"/>
    </w:rPr>
  </w:style>
  <w:style w:type="character" w:customStyle="1" w:styleId="a4">
    <w:name w:val="Верхний колонтитул (знак)"/>
    <w:basedOn w:val="a0"/>
    <w:link w:val="a3"/>
    <w:uiPriority w:val="99"/>
    <w:rsid w:val="00314675"/>
    <w:rPr>
      <w:color w:val="595959" w:themeColor="text1" w:themeTint="A6"/>
      <w:kern w:val="20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314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94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4CA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B94CA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B94C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5806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806AD"/>
  </w:style>
  <w:style w:type="character" w:customStyle="1" w:styleId="apple-converted-space">
    <w:name w:val="apple-converted-space"/>
    <w:basedOn w:val="a0"/>
    <w:rsid w:val="00142C7F"/>
  </w:style>
  <w:style w:type="character" w:styleId="ac">
    <w:name w:val="Hyperlink"/>
    <w:basedOn w:val="a0"/>
    <w:uiPriority w:val="99"/>
    <w:unhideWhenUsed/>
    <w:rsid w:val="00142C7F"/>
    <w:rPr>
      <w:color w:val="0563C1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142C7F"/>
    <w:rPr>
      <w:color w:val="954F72" w:themeColor="followedHyperlink"/>
      <w:u w:val="single"/>
    </w:rPr>
  </w:style>
  <w:style w:type="paragraph" w:customStyle="1" w:styleId="Default">
    <w:name w:val="Default"/>
    <w:rsid w:val="001B1BE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List Paragraph"/>
    <w:basedOn w:val="a"/>
    <w:uiPriority w:val="34"/>
    <w:qFormat/>
    <w:rsid w:val="008639D1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672C10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10">
    <w:name w:val="Заголовок 1 Знак"/>
    <w:basedOn w:val="a0"/>
    <w:link w:val="1"/>
    <w:uiPriority w:val="9"/>
    <w:rsid w:val="00302C5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9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46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8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742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464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347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498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4603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4158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136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4230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1510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826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01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3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2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45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12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139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71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640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845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690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2378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8163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0264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492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214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505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4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22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29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29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8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518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004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04503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25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297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56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35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529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60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png"/><Relationship Id="rId1" Type="http://schemas.openxmlformats.org/officeDocument/2006/relationships/image" Target="media/image9.jpeg"/><Relationship Id="rId6" Type="http://schemas.openxmlformats.org/officeDocument/2006/relationships/image" Target="media/image14.png"/><Relationship Id="rId5" Type="http://schemas.openxmlformats.org/officeDocument/2006/relationships/image" Target="media/image13.png"/><Relationship Id="rId4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goldentruck.com.ua/" TargetMode="External"/><Relationship Id="rId2" Type="http://schemas.openxmlformats.org/officeDocument/2006/relationships/hyperlink" Target="mailto:gtruck80@gmail.com" TargetMode="External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BB766E-EEC8-4782-874D-F63ED5902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Олег</cp:lastModifiedBy>
  <cp:revision>3</cp:revision>
  <cp:lastPrinted>2022-11-18T12:02:00Z</cp:lastPrinted>
  <dcterms:created xsi:type="dcterms:W3CDTF">2023-08-14T11:44:00Z</dcterms:created>
  <dcterms:modified xsi:type="dcterms:W3CDTF">2023-08-14T14:20:00Z</dcterms:modified>
</cp:coreProperties>
</file>